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EC3BC7">
                              <w:rPr>
                                <w:sz w:val="16"/>
                              </w:rPr>
                              <w:t>2</w:t>
                            </w:r>
                            <w:r w:rsidR="001B0A0F"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EC3BC7">
                        <w:rPr>
                          <w:sz w:val="16"/>
                        </w:rPr>
                        <w:t>2</w:t>
                      </w:r>
                      <w:r w:rsidR="001B0A0F"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907BA" w:rsidRDefault="007907BA" w:rsidP="0075611B">
      <w:pPr>
        <w:jc w:val="center"/>
        <w:rPr>
          <w:b/>
          <w:spacing w:val="1"/>
        </w:rPr>
      </w:pPr>
    </w:p>
    <w:p w:rsidR="001B0A0F" w:rsidRDefault="001B0A0F" w:rsidP="0075611B">
      <w:pPr>
        <w:jc w:val="center"/>
        <w:rPr>
          <w:b/>
          <w:spacing w:val="1"/>
        </w:rPr>
      </w:pPr>
      <w:r w:rsidRPr="001B0A0F">
        <w:rPr>
          <w:b/>
          <w:spacing w:val="1"/>
        </w:rPr>
        <w:t xml:space="preserve">COURSE CLOSURE REPORT </w:t>
      </w:r>
    </w:p>
    <w:p w:rsidR="001B0A0F" w:rsidRPr="008978F6" w:rsidRDefault="001B0A0F" w:rsidP="0075611B">
      <w:pPr>
        <w:jc w:val="center"/>
        <w:rPr>
          <w:b/>
          <w:spacing w:val="1"/>
        </w:rPr>
      </w:pP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Regulation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Academic Year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Program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Year/Sem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Course Name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Course Code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Contact Hours</w:t>
      </w:r>
      <w:r w:rsid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 xml:space="preserve">No. of Students </w:t>
      </w:r>
      <w:r w:rsidRPr="008978F6">
        <w:rPr>
          <w:b/>
          <w:spacing w:val="1"/>
        </w:rPr>
        <w:tab/>
        <w:t>:</w:t>
      </w:r>
    </w:p>
    <w:p w:rsidR="001B0A0F" w:rsidRDefault="001B0A0F" w:rsidP="001B0A0F">
      <w:pPr>
        <w:rPr>
          <w:spacing w:val="1"/>
        </w:rPr>
      </w:pPr>
    </w:p>
    <w:p w:rsidR="001B0A0F" w:rsidRDefault="001B0A0F" w:rsidP="001B0A0F">
      <w:pPr>
        <w:rPr>
          <w:spacing w:val="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4020"/>
      </w:tblGrid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No. of lecture classes taken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Course delivery modes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Technology utilization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Assessment Tools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</w:tbl>
    <w:p w:rsidR="001B0A0F" w:rsidRDefault="001B0A0F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4020"/>
      </w:tblGrid>
      <w:tr w:rsidR="001B0A0F" w:rsidTr="00C20F25">
        <w:trPr>
          <w:trHeight w:val="414"/>
          <w:jc w:val="center"/>
        </w:trPr>
        <w:tc>
          <w:tcPr>
            <w:tcW w:w="8040" w:type="dxa"/>
            <w:gridSpan w:val="2"/>
            <w:vAlign w:val="center"/>
          </w:tcPr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OVERALL ATTAINMENT (80% DIRECT + 20% INDIRECT)</w:t>
            </w: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DIRECT</w:t>
            </w:r>
          </w:p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3121C2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INDIRECT</w:t>
            </w:r>
          </w:p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3121C2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OVERALL ATTAINMENT</w:t>
            </w:r>
          </w:p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3121C2">
            <w:pPr>
              <w:rPr>
                <w:spacing w:val="1"/>
              </w:rPr>
            </w:pPr>
          </w:p>
        </w:tc>
      </w:tr>
    </w:tbl>
    <w:p w:rsidR="001B0A0F" w:rsidRDefault="001B0A0F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Pr="001B0A0F" w:rsidRDefault="00D1707B" w:rsidP="001B0A0F">
      <w:pPr>
        <w:rPr>
          <w:spacing w:val="1"/>
        </w:rPr>
      </w:pPr>
      <w:r>
        <w:rPr>
          <w:spacing w:val="1"/>
        </w:rPr>
        <w:t>Course Instructor</w:t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</w:r>
      <w:bookmarkStart w:id="0" w:name="_GoBack"/>
      <w:bookmarkEnd w:id="0"/>
      <w:r>
        <w:rPr>
          <w:spacing w:val="1"/>
        </w:rPr>
        <w:t xml:space="preserve">Course Coordinator </w:t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  <w:t>HOD</w:t>
      </w:r>
    </w:p>
    <w:sectPr w:rsidR="00D1707B" w:rsidRPr="001B0A0F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325" w:rsidRDefault="00447325" w:rsidP="00061A43">
      <w:r>
        <w:separator/>
      </w:r>
    </w:p>
  </w:endnote>
  <w:endnote w:type="continuationSeparator" w:id="0">
    <w:p w:rsidR="00447325" w:rsidRDefault="00447325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325" w:rsidRDefault="00447325" w:rsidP="00061A43">
      <w:r>
        <w:separator/>
      </w:r>
    </w:p>
  </w:footnote>
  <w:footnote w:type="continuationSeparator" w:id="0">
    <w:p w:rsidR="00447325" w:rsidRDefault="00447325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772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abstractNum w:abstractNumId="2">
    <w:nsid w:val="7A457C34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02981"/>
    <w:rsid w:val="00061A43"/>
    <w:rsid w:val="00065064"/>
    <w:rsid w:val="000C7ECB"/>
    <w:rsid w:val="00116DB7"/>
    <w:rsid w:val="00131F78"/>
    <w:rsid w:val="001A6BA1"/>
    <w:rsid w:val="001B0A0F"/>
    <w:rsid w:val="001E28E5"/>
    <w:rsid w:val="00322914"/>
    <w:rsid w:val="00370E34"/>
    <w:rsid w:val="003A39B8"/>
    <w:rsid w:val="003E18E9"/>
    <w:rsid w:val="00447325"/>
    <w:rsid w:val="004723C5"/>
    <w:rsid w:val="004859D4"/>
    <w:rsid w:val="00493589"/>
    <w:rsid w:val="004F7471"/>
    <w:rsid w:val="00655518"/>
    <w:rsid w:val="006A7A25"/>
    <w:rsid w:val="006B614C"/>
    <w:rsid w:val="006D4FDE"/>
    <w:rsid w:val="006F091D"/>
    <w:rsid w:val="0075611B"/>
    <w:rsid w:val="00766F74"/>
    <w:rsid w:val="007907BA"/>
    <w:rsid w:val="008335CD"/>
    <w:rsid w:val="008341A2"/>
    <w:rsid w:val="008978F6"/>
    <w:rsid w:val="008D222C"/>
    <w:rsid w:val="00AA6A58"/>
    <w:rsid w:val="00AC3E6A"/>
    <w:rsid w:val="00AF3BE1"/>
    <w:rsid w:val="00B61282"/>
    <w:rsid w:val="00C20F25"/>
    <w:rsid w:val="00C620BA"/>
    <w:rsid w:val="00D1707B"/>
    <w:rsid w:val="00D17B6D"/>
    <w:rsid w:val="00D20F56"/>
    <w:rsid w:val="00D62C70"/>
    <w:rsid w:val="00EC3BC7"/>
    <w:rsid w:val="00EE66BA"/>
    <w:rsid w:val="00F61E30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39</cp:revision>
  <dcterms:created xsi:type="dcterms:W3CDTF">2024-09-13T09:00:00Z</dcterms:created>
  <dcterms:modified xsi:type="dcterms:W3CDTF">2024-09-17T17:02:00Z</dcterms:modified>
</cp:coreProperties>
</file>